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34340" w14:textId="1AEC5190" w:rsidR="000C5BB6" w:rsidRPr="00912844" w:rsidRDefault="000C5BB6" w:rsidP="00083E32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bCs/>
        </w:rPr>
      </w:pPr>
      <w:r w:rsidRPr="00912844">
        <w:rPr>
          <w:rFonts w:asciiTheme="minorHAnsi" w:hAnsiTheme="minorHAnsi" w:cstheme="minorHAnsi"/>
          <w:b/>
          <w:bCs/>
        </w:rPr>
        <w:t>CONSEIL MUNICIPAL</w:t>
      </w:r>
    </w:p>
    <w:p w14:paraId="56979D02" w14:textId="77777777" w:rsidR="000C5BB6" w:rsidRPr="00FC37FA" w:rsidRDefault="000C5BB6" w:rsidP="00083E32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116F2D65" w14:textId="18A964E3" w:rsidR="000C5BB6" w:rsidRDefault="000C5BB6" w:rsidP="00083E32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bCs/>
        </w:rPr>
      </w:pPr>
      <w:proofErr w:type="gramStart"/>
      <w:r w:rsidRPr="00912844">
        <w:rPr>
          <w:rFonts w:asciiTheme="minorHAnsi" w:hAnsiTheme="minorHAnsi" w:cstheme="minorHAnsi"/>
          <w:b/>
          <w:bCs/>
        </w:rPr>
        <w:t>du</w:t>
      </w:r>
      <w:proofErr w:type="gramEnd"/>
      <w:r w:rsidRPr="00912844">
        <w:rPr>
          <w:rFonts w:asciiTheme="minorHAnsi" w:hAnsiTheme="minorHAnsi" w:cstheme="minorHAnsi"/>
          <w:b/>
          <w:bCs/>
        </w:rPr>
        <w:t xml:space="preserve"> </w:t>
      </w:r>
      <w:r w:rsidR="00FD187F">
        <w:rPr>
          <w:rFonts w:asciiTheme="minorHAnsi" w:hAnsiTheme="minorHAnsi" w:cstheme="minorHAnsi"/>
          <w:b/>
          <w:bCs/>
        </w:rPr>
        <w:t>30</w:t>
      </w:r>
      <w:r w:rsidR="009C0C37">
        <w:rPr>
          <w:rFonts w:asciiTheme="minorHAnsi" w:hAnsiTheme="minorHAnsi" w:cstheme="minorHAnsi"/>
          <w:b/>
          <w:bCs/>
        </w:rPr>
        <w:t xml:space="preserve"> </w:t>
      </w:r>
      <w:r w:rsidR="00F53677">
        <w:rPr>
          <w:rFonts w:asciiTheme="minorHAnsi" w:hAnsiTheme="minorHAnsi" w:cstheme="minorHAnsi"/>
          <w:b/>
          <w:bCs/>
        </w:rPr>
        <w:t>Mars</w:t>
      </w:r>
      <w:r w:rsidR="00F52708">
        <w:rPr>
          <w:rFonts w:asciiTheme="minorHAnsi" w:hAnsiTheme="minorHAnsi" w:cstheme="minorHAnsi"/>
          <w:b/>
          <w:bCs/>
        </w:rPr>
        <w:t xml:space="preserve"> 202</w:t>
      </w:r>
      <w:r w:rsidR="00F53677">
        <w:rPr>
          <w:rFonts w:asciiTheme="minorHAnsi" w:hAnsiTheme="minorHAnsi" w:cstheme="minorHAnsi"/>
          <w:b/>
          <w:bCs/>
        </w:rPr>
        <w:t>6</w:t>
      </w:r>
    </w:p>
    <w:p w14:paraId="5A2428BD" w14:textId="77777777" w:rsidR="00FC37FA" w:rsidRPr="00FC37FA" w:rsidRDefault="00FC37FA" w:rsidP="00083E32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7073F3E4" w14:textId="6F2792C8" w:rsidR="000C5BB6" w:rsidRPr="00912844" w:rsidRDefault="000C5BB6" w:rsidP="00083E32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bCs/>
          <w:u w:val="single"/>
        </w:rPr>
      </w:pPr>
      <w:proofErr w:type="gramStart"/>
      <w:r w:rsidRPr="00912844">
        <w:rPr>
          <w:rFonts w:asciiTheme="minorHAnsi" w:hAnsiTheme="minorHAnsi" w:cstheme="minorHAnsi"/>
          <w:b/>
          <w:bCs/>
          <w:u w:val="single"/>
        </w:rPr>
        <w:t>à</w:t>
      </w:r>
      <w:proofErr w:type="gramEnd"/>
      <w:r w:rsidRPr="00912844">
        <w:rPr>
          <w:rFonts w:asciiTheme="minorHAnsi" w:hAnsiTheme="minorHAnsi" w:cstheme="minorHAnsi"/>
          <w:b/>
          <w:bCs/>
          <w:u w:val="single"/>
        </w:rPr>
        <w:t xml:space="preserve"> </w:t>
      </w:r>
      <w:r w:rsidR="00B6016D">
        <w:rPr>
          <w:rFonts w:asciiTheme="minorHAnsi" w:hAnsiTheme="minorHAnsi" w:cstheme="minorHAnsi"/>
          <w:b/>
          <w:bCs/>
          <w:u w:val="single"/>
        </w:rPr>
        <w:t>1</w:t>
      </w:r>
      <w:r w:rsidR="002101D5">
        <w:rPr>
          <w:rFonts w:asciiTheme="minorHAnsi" w:hAnsiTheme="minorHAnsi" w:cstheme="minorHAnsi"/>
          <w:b/>
          <w:bCs/>
          <w:u w:val="single"/>
        </w:rPr>
        <w:t>9</w:t>
      </w:r>
      <w:r w:rsidRPr="00912844">
        <w:rPr>
          <w:rFonts w:asciiTheme="minorHAnsi" w:hAnsiTheme="minorHAnsi" w:cstheme="minorHAnsi"/>
          <w:b/>
          <w:bCs/>
          <w:u w:val="single"/>
        </w:rPr>
        <w:t xml:space="preserve"> h </w:t>
      </w:r>
      <w:r w:rsidR="002101D5">
        <w:rPr>
          <w:rFonts w:asciiTheme="minorHAnsi" w:hAnsiTheme="minorHAnsi" w:cstheme="minorHAnsi"/>
          <w:b/>
          <w:bCs/>
          <w:u w:val="single"/>
        </w:rPr>
        <w:t>0</w:t>
      </w:r>
      <w:r w:rsidR="00907C07">
        <w:rPr>
          <w:rFonts w:asciiTheme="minorHAnsi" w:hAnsiTheme="minorHAnsi" w:cstheme="minorHAnsi"/>
          <w:b/>
          <w:bCs/>
          <w:u w:val="single"/>
        </w:rPr>
        <w:t>0</w:t>
      </w:r>
      <w:r w:rsidRPr="00912844">
        <w:rPr>
          <w:rFonts w:asciiTheme="minorHAnsi" w:hAnsiTheme="minorHAnsi" w:cstheme="minorHAnsi"/>
          <w:b/>
          <w:bCs/>
          <w:u w:val="single"/>
        </w:rPr>
        <w:t xml:space="preserve"> </w:t>
      </w:r>
      <w:r w:rsidR="00586502" w:rsidRPr="00912844">
        <w:rPr>
          <w:rFonts w:asciiTheme="minorHAnsi" w:hAnsiTheme="minorHAnsi" w:cstheme="minorHAnsi"/>
          <w:b/>
          <w:bCs/>
          <w:u w:val="single"/>
        </w:rPr>
        <w:t>à la salle Robert Merle</w:t>
      </w:r>
    </w:p>
    <w:p w14:paraId="0CAD1E98" w14:textId="77777777" w:rsidR="00342C31" w:rsidRDefault="00342C31">
      <w:pPr>
        <w:jc w:val="both"/>
        <w:rPr>
          <w:rFonts w:asciiTheme="minorHAnsi" w:hAnsiTheme="minorHAnsi" w:cstheme="minorHAnsi"/>
          <w:b/>
          <w:bCs/>
        </w:rPr>
      </w:pPr>
    </w:p>
    <w:p w14:paraId="759622D0" w14:textId="77777777" w:rsidR="000C5BB6" w:rsidRPr="00912844" w:rsidRDefault="000C5BB6">
      <w:pPr>
        <w:jc w:val="both"/>
        <w:rPr>
          <w:rFonts w:asciiTheme="minorHAnsi" w:hAnsiTheme="minorHAnsi" w:cstheme="minorHAnsi"/>
          <w:b/>
          <w:iCs/>
        </w:rPr>
      </w:pPr>
      <w:r w:rsidRPr="00912844">
        <w:rPr>
          <w:rFonts w:asciiTheme="minorHAnsi" w:hAnsiTheme="minorHAnsi" w:cstheme="minorHAnsi"/>
          <w:b/>
          <w:iCs/>
        </w:rPr>
        <w:t>L'ordre du jour sera :</w:t>
      </w:r>
    </w:p>
    <w:p w14:paraId="6F21BF98" w14:textId="77777777" w:rsidR="000C5BB6" w:rsidRPr="00912844" w:rsidRDefault="000C5BB6">
      <w:pPr>
        <w:ind w:left="708"/>
        <w:jc w:val="both"/>
        <w:rPr>
          <w:rFonts w:asciiTheme="minorHAnsi" w:hAnsiTheme="minorHAnsi" w:cstheme="minorHAnsi"/>
        </w:rPr>
      </w:pPr>
    </w:p>
    <w:tbl>
      <w:tblPr>
        <w:tblW w:w="9776" w:type="dxa"/>
        <w:jc w:val="center"/>
        <w:tblLayout w:type="fixed"/>
        <w:tblLook w:val="0000" w:firstRow="0" w:lastRow="0" w:firstColumn="0" w:lastColumn="0" w:noHBand="0" w:noVBand="0"/>
      </w:tblPr>
      <w:tblGrid>
        <w:gridCol w:w="1452"/>
        <w:gridCol w:w="5991"/>
        <w:gridCol w:w="2333"/>
      </w:tblGrid>
      <w:tr w:rsidR="000C5BB6" w:rsidRPr="00912844" w14:paraId="42287096" w14:textId="77777777" w:rsidTr="5F7C479A">
        <w:trPr>
          <w:trHeight w:val="346"/>
          <w:jc w:val="center"/>
        </w:trPr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CC01B48" w14:textId="77777777" w:rsidR="000C5BB6" w:rsidRPr="00912844" w:rsidRDefault="000C5BB6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912844">
              <w:rPr>
                <w:rFonts w:asciiTheme="minorHAnsi" w:hAnsiTheme="minorHAnsi" w:cstheme="minorHAnsi"/>
                <w:b/>
              </w:rPr>
              <w:t>N°</w:t>
            </w:r>
          </w:p>
        </w:tc>
        <w:tc>
          <w:tcPr>
            <w:tcW w:w="5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0E39D1A" w14:textId="77777777" w:rsidR="000C5BB6" w:rsidRPr="00912844" w:rsidRDefault="000C5BB6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912844">
              <w:rPr>
                <w:rFonts w:asciiTheme="minorHAnsi" w:hAnsiTheme="minorHAnsi" w:cstheme="minorHAnsi"/>
                <w:b/>
              </w:rPr>
              <w:t>OBJET DE LA DELIBERATION</w:t>
            </w: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0EE9B3" w14:textId="77777777" w:rsidR="000C5BB6" w:rsidRPr="00912844" w:rsidRDefault="000C5BB6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912844">
              <w:rPr>
                <w:rFonts w:asciiTheme="minorHAnsi" w:hAnsiTheme="minorHAnsi" w:cstheme="minorHAnsi"/>
                <w:b/>
              </w:rPr>
              <w:t>RAPPORTEUR</w:t>
            </w:r>
          </w:p>
        </w:tc>
      </w:tr>
      <w:tr w:rsidR="00861417" w:rsidRPr="00912844" w14:paraId="7488643A" w14:textId="77777777" w:rsidTr="5F7C479A">
        <w:trPr>
          <w:trHeight w:val="904"/>
          <w:jc w:val="center"/>
        </w:trPr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4740E4C" w14:textId="75186A45" w:rsidR="00861417" w:rsidRPr="00912844" w:rsidRDefault="00861417" w:rsidP="0086141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</w:t>
            </w:r>
            <w:r w:rsidR="00AD3BD8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>.0</w:t>
            </w:r>
            <w:r w:rsidR="00AD3BD8">
              <w:rPr>
                <w:rFonts w:asciiTheme="minorHAnsi" w:hAnsiTheme="minorHAnsi" w:cstheme="minorHAnsi"/>
              </w:rPr>
              <w:t>2</w:t>
            </w:r>
            <w:r w:rsidRPr="00912844">
              <w:rPr>
                <w:rFonts w:asciiTheme="minorHAnsi" w:hAnsiTheme="minorHAnsi" w:cstheme="minorHAnsi"/>
              </w:rPr>
              <w:t>.01</w:t>
            </w:r>
          </w:p>
        </w:tc>
        <w:tc>
          <w:tcPr>
            <w:tcW w:w="5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355515A" w14:textId="645A54F4" w:rsidR="00861417" w:rsidRPr="00D42564" w:rsidRDefault="00861417" w:rsidP="0086141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Affaires générales</w:t>
            </w:r>
            <w:r w:rsidRPr="00912844"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r w:rsidRPr="00D42564">
              <w:rPr>
                <w:rFonts w:asciiTheme="minorHAnsi" w:hAnsiTheme="minorHAnsi" w:cstheme="minorHAnsi"/>
                <w:b/>
                <w:bCs/>
              </w:rPr>
              <w:t xml:space="preserve">Approbation du procès-verbal de la séance du </w:t>
            </w:r>
            <w:r w:rsidR="00C72FC3">
              <w:rPr>
                <w:rFonts w:asciiTheme="minorHAnsi" w:hAnsiTheme="minorHAnsi" w:cstheme="minorHAnsi"/>
                <w:b/>
                <w:bCs/>
              </w:rPr>
              <w:t>11 décembre</w:t>
            </w:r>
            <w:r w:rsidR="00F84571">
              <w:rPr>
                <w:rFonts w:asciiTheme="minorHAnsi" w:hAnsiTheme="minorHAnsi" w:cstheme="minorHAnsi"/>
                <w:b/>
                <w:bCs/>
              </w:rPr>
              <w:t xml:space="preserve"> 2025</w:t>
            </w: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1EB812" w14:textId="0440DC2C" w:rsidR="00861417" w:rsidRPr="00912844" w:rsidRDefault="00C133DC" w:rsidP="0086141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Paul CHRISTOPHE</w:t>
            </w:r>
          </w:p>
        </w:tc>
      </w:tr>
      <w:tr w:rsidR="0030728A" w:rsidRPr="00912844" w14:paraId="6A0B9027" w14:textId="77777777" w:rsidTr="5F7C479A">
        <w:trPr>
          <w:trHeight w:val="675"/>
          <w:jc w:val="center"/>
        </w:trPr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69220DD" w14:textId="163E4303" w:rsidR="0030728A" w:rsidRPr="00912844" w:rsidRDefault="00AD3BD8" w:rsidP="0030728A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2026.02</w:t>
            </w:r>
            <w:r w:rsidRPr="00912844">
              <w:rPr>
                <w:rFonts w:asciiTheme="minorHAnsi" w:hAnsiTheme="minorHAnsi" w:cstheme="minorHAnsi"/>
              </w:rPr>
              <w:t>.0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F03A1B6" w14:textId="553C3BB2" w:rsidR="0030728A" w:rsidRPr="00687E47" w:rsidRDefault="0030728A" w:rsidP="0030728A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Affaires générales</w:t>
            </w:r>
            <w:r w:rsidRPr="00912844"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r w:rsidRPr="00D42564">
              <w:rPr>
                <w:rFonts w:asciiTheme="minorHAnsi" w:hAnsiTheme="minorHAnsi" w:cstheme="minorHAnsi"/>
                <w:b/>
                <w:bCs/>
              </w:rPr>
              <w:t xml:space="preserve">Approbation du procès-verbal de la séance du </w:t>
            </w:r>
            <w:r w:rsidR="00097613">
              <w:rPr>
                <w:rFonts w:asciiTheme="minorHAnsi" w:hAnsiTheme="minorHAnsi" w:cstheme="minorHAnsi"/>
                <w:b/>
                <w:bCs/>
              </w:rPr>
              <w:t>20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mars 2026</w:t>
            </w: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5FC4BD" w14:textId="76AF2D27" w:rsidR="0030728A" w:rsidRPr="00912844" w:rsidRDefault="00C133DC" w:rsidP="0030728A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Paul CHRISTOPHE</w:t>
            </w:r>
          </w:p>
        </w:tc>
      </w:tr>
      <w:tr w:rsidR="00F35CA3" w:rsidRPr="00912844" w14:paraId="05842338" w14:textId="77777777" w:rsidTr="00D141E0">
        <w:trPr>
          <w:trHeight w:val="904"/>
          <w:jc w:val="center"/>
        </w:trPr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34A2500" w14:textId="4BEFA300" w:rsidR="00F35CA3" w:rsidRPr="001629F3" w:rsidRDefault="00F35CA3" w:rsidP="00F35CA3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773670">
              <w:rPr>
                <w:rFonts w:asciiTheme="minorHAnsi" w:hAnsiTheme="minorHAnsi" w:cstheme="minorHAnsi"/>
              </w:rPr>
              <w:t>2026.0</w:t>
            </w:r>
            <w:r>
              <w:rPr>
                <w:rFonts w:asciiTheme="minorHAnsi" w:hAnsiTheme="minorHAnsi" w:cstheme="minorHAnsi"/>
              </w:rPr>
              <w:t>2</w:t>
            </w:r>
            <w:r w:rsidRPr="00773670">
              <w:rPr>
                <w:rFonts w:asciiTheme="minorHAnsi" w:hAnsiTheme="minorHAnsi" w:cstheme="minorHAnsi"/>
              </w:rPr>
              <w:t>.0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E7A2DB2" w14:textId="762F1C26" w:rsidR="00F35CA3" w:rsidRDefault="00F35CA3" w:rsidP="00F35CA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Affaires générales – Désignation du représentant de la commune au Conseil </w:t>
            </w:r>
            <w:r w:rsidR="00AA2F59">
              <w:rPr>
                <w:rFonts w:asciiTheme="minorHAnsi" w:hAnsiTheme="minorHAnsi" w:cstheme="minorHAnsi"/>
                <w:b/>
                <w:bCs/>
              </w:rPr>
              <w:t>de Surveillance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de l’Hôpital Maritime de Zuydcoote</w:t>
            </w: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37BE16" w14:textId="690A7C12" w:rsidR="00F35CA3" w:rsidRPr="00354819" w:rsidRDefault="002101D5" w:rsidP="00F35CA3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Paul CHRISTOPHE</w:t>
            </w:r>
          </w:p>
        </w:tc>
      </w:tr>
      <w:tr w:rsidR="00F35CA3" w:rsidRPr="00912844" w14:paraId="66C3D2B8" w14:textId="77777777" w:rsidTr="00D141E0">
        <w:trPr>
          <w:trHeight w:val="904"/>
          <w:jc w:val="center"/>
        </w:trPr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1BE0B29" w14:textId="1ACFBC46" w:rsidR="00F35CA3" w:rsidRPr="001629F3" w:rsidRDefault="00F35CA3" w:rsidP="00F35CA3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773670">
              <w:rPr>
                <w:rFonts w:asciiTheme="minorHAnsi" w:hAnsiTheme="minorHAnsi" w:cstheme="minorHAnsi"/>
              </w:rPr>
              <w:t>2026.0</w:t>
            </w:r>
            <w:r>
              <w:rPr>
                <w:rFonts w:asciiTheme="minorHAnsi" w:hAnsiTheme="minorHAnsi" w:cstheme="minorHAnsi"/>
              </w:rPr>
              <w:t>2</w:t>
            </w:r>
            <w:r w:rsidRPr="00773670">
              <w:rPr>
                <w:rFonts w:asciiTheme="minorHAnsi" w:hAnsiTheme="minorHAnsi" w:cstheme="minorHAnsi"/>
              </w:rPr>
              <w:t>.0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2BEE6F4" w14:textId="41182C49" w:rsidR="00F35CA3" w:rsidRDefault="00F35CA3" w:rsidP="00F35CA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Affaires générales – Désignation du représentant de la commune au Conseil d’Administration de l’Institut d’Education Motrice</w:t>
            </w: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AF0E48" w14:textId="1C008052" w:rsidR="00F35CA3" w:rsidRPr="00354819" w:rsidRDefault="00F35CA3" w:rsidP="00F35CA3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B176AB">
              <w:rPr>
                <w:rFonts w:asciiTheme="minorHAnsi" w:hAnsiTheme="minorHAnsi" w:cstheme="minorHAnsi"/>
              </w:rPr>
              <w:t>Paul CHRISTOPHE</w:t>
            </w:r>
          </w:p>
        </w:tc>
      </w:tr>
      <w:tr w:rsidR="00F35CA3" w:rsidRPr="00912844" w14:paraId="78AA6C30" w14:textId="77777777" w:rsidTr="00D141E0">
        <w:trPr>
          <w:trHeight w:val="904"/>
          <w:jc w:val="center"/>
        </w:trPr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177D2A3" w14:textId="4D345588" w:rsidR="00F35CA3" w:rsidRPr="001629F3" w:rsidRDefault="00F35CA3" w:rsidP="00F35CA3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773670">
              <w:rPr>
                <w:rFonts w:asciiTheme="minorHAnsi" w:hAnsiTheme="minorHAnsi" w:cstheme="minorHAnsi"/>
              </w:rPr>
              <w:t>2026.0</w:t>
            </w:r>
            <w:r>
              <w:rPr>
                <w:rFonts w:asciiTheme="minorHAnsi" w:hAnsiTheme="minorHAnsi" w:cstheme="minorHAnsi"/>
              </w:rPr>
              <w:t>2</w:t>
            </w:r>
            <w:r w:rsidRPr="00773670">
              <w:rPr>
                <w:rFonts w:asciiTheme="minorHAnsi" w:hAnsiTheme="minorHAnsi" w:cstheme="minorHAnsi"/>
              </w:rPr>
              <w:t>.0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CD85901" w14:textId="29E0B4D8" w:rsidR="00F35CA3" w:rsidRDefault="00F35CA3" w:rsidP="00F35CA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Affaires générales – Désignation d’un conseil</w:t>
            </w:r>
            <w:r w:rsidR="00DB29F5">
              <w:rPr>
                <w:rFonts w:asciiTheme="minorHAnsi" w:hAnsiTheme="minorHAnsi" w:cstheme="minorHAnsi"/>
                <w:b/>
                <w:bCs/>
              </w:rPr>
              <w:t>ler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municipal « Défense et sécurité civiles »</w:t>
            </w: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DB787F" w14:textId="07747F26" w:rsidR="00F35CA3" w:rsidRPr="00354819" w:rsidRDefault="00F35CA3" w:rsidP="00F35CA3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B176AB">
              <w:rPr>
                <w:rFonts w:asciiTheme="minorHAnsi" w:hAnsiTheme="minorHAnsi" w:cstheme="minorHAnsi"/>
              </w:rPr>
              <w:t>Paul CHRISTOPHE</w:t>
            </w:r>
          </w:p>
        </w:tc>
      </w:tr>
      <w:tr w:rsidR="00F35CA3" w:rsidRPr="00912844" w14:paraId="45E78B75" w14:textId="77777777" w:rsidTr="00AD3BD8">
        <w:trPr>
          <w:trHeight w:val="904"/>
          <w:jc w:val="center"/>
        </w:trPr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4C98A57" w14:textId="00FCEAC0" w:rsidR="00F35CA3" w:rsidRPr="00912844" w:rsidRDefault="00F35CA3" w:rsidP="00F35CA3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773670">
              <w:rPr>
                <w:rFonts w:asciiTheme="minorHAnsi" w:hAnsiTheme="minorHAnsi" w:cstheme="minorHAnsi"/>
              </w:rPr>
              <w:t>2026.0</w:t>
            </w:r>
            <w:r>
              <w:rPr>
                <w:rFonts w:asciiTheme="minorHAnsi" w:hAnsiTheme="minorHAnsi" w:cstheme="minorHAnsi"/>
              </w:rPr>
              <w:t>2</w:t>
            </w:r>
            <w:r w:rsidRPr="00773670">
              <w:rPr>
                <w:rFonts w:asciiTheme="minorHAnsi" w:hAnsiTheme="minorHAnsi" w:cstheme="minorHAnsi"/>
              </w:rPr>
              <w:t>.0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2CCE320" w14:textId="71CD2B3B" w:rsidR="00F35CA3" w:rsidRDefault="00F35CA3" w:rsidP="00F35CA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Affaires sociales – Fixation du nombre de membres au conseil d’administration du CCAS</w:t>
            </w: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323351" w14:textId="331D0C35" w:rsidR="00F35CA3" w:rsidRDefault="002101D5" w:rsidP="00F35CA3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Béatrice LEMPEREUR</w:t>
            </w:r>
          </w:p>
        </w:tc>
      </w:tr>
      <w:tr w:rsidR="00F35CA3" w:rsidRPr="00912844" w14:paraId="583E35D2" w14:textId="77777777" w:rsidTr="00AD3BD8">
        <w:trPr>
          <w:trHeight w:val="904"/>
          <w:jc w:val="center"/>
        </w:trPr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C393339" w14:textId="5D561A93" w:rsidR="00F35CA3" w:rsidRPr="00912844" w:rsidRDefault="00F35CA3" w:rsidP="00F35CA3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773670">
              <w:rPr>
                <w:rFonts w:asciiTheme="minorHAnsi" w:hAnsiTheme="minorHAnsi" w:cstheme="minorHAnsi"/>
              </w:rPr>
              <w:t>2026.0</w:t>
            </w:r>
            <w:r>
              <w:rPr>
                <w:rFonts w:asciiTheme="minorHAnsi" w:hAnsiTheme="minorHAnsi" w:cstheme="minorHAnsi"/>
              </w:rPr>
              <w:t>2</w:t>
            </w:r>
            <w:r w:rsidRPr="00773670">
              <w:rPr>
                <w:rFonts w:asciiTheme="minorHAnsi" w:hAnsiTheme="minorHAnsi" w:cstheme="minorHAnsi"/>
              </w:rPr>
              <w:t>.0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96EE4B9" w14:textId="135C1070" w:rsidR="00F35CA3" w:rsidRDefault="00F35CA3" w:rsidP="00F35CA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Affaires sociales – Elections des membres du conseil d’administration du CCAS</w:t>
            </w: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49974D" w14:textId="73FAD44D" w:rsidR="00F35CA3" w:rsidRDefault="002101D5" w:rsidP="00F35CA3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354819">
              <w:rPr>
                <w:rFonts w:asciiTheme="minorHAnsi" w:hAnsiTheme="minorHAnsi" w:cstheme="minorHAnsi"/>
              </w:rPr>
              <w:t>Paul CHRISTOPHE</w:t>
            </w:r>
          </w:p>
        </w:tc>
      </w:tr>
      <w:tr w:rsidR="00047534" w:rsidRPr="00912844" w14:paraId="6B6F9A4C" w14:textId="77777777" w:rsidTr="00AD3BD8">
        <w:trPr>
          <w:trHeight w:val="904"/>
          <w:jc w:val="center"/>
        </w:trPr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F79EF2C" w14:textId="67A02A02" w:rsidR="00047534" w:rsidRPr="00912844" w:rsidRDefault="00047534" w:rsidP="00047534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1629F3">
              <w:rPr>
                <w:rFonts w:asciiTheme="minorHAnsi" w:hAnsiTheme="minorHAnsi" w:cstheme="minorHAnsi"/>
              </w:rPr>
              <w:t>2026.02.0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3D92640" w14:textId="6FD99DF9" w:rsidR="00047534" w:rsidRPr="00912844" w:rsidRDefault="00047534" w:rsidP="00047534">
            <w:pPr>
              <w:snapToGrid w:val="0"/>
              <w:rPr>
                <w:rFonts w:asciiTheme="minorHAnsi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Relations intercommunales – Désignation des représentants de la commune au SIDF</w:t>
            </w: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9D5916" w14:textId="5628B023" w:rsidR="00047534" w:rsidRPr="00912844" w:rsidRDefault="00047534" w:rsidP="00047534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354819">
              <w:rPr>
                <w:rFonts w:asciiTheme="minorHAnsi" w:hAnsiTheme="minorHAnsi" w:cstheme="minorHAnsi"/>
              </w:rPr>
              <w:t>Paul CHRISTOPHE</w:t>
            </w:r>
          </w:p>
        </w:tc>
      </w:tr>
      <w:tr w:rsidR="00047534" w:rsidRPr="00912844" w14:paraId="3AD24726" w14:textId="77777777" w:rsidTr="00AD3BD8">
        <w:trPr>
          <w:trHeight w:val="904"/>
          <w:jc w:val="center"/>
        </w:trPr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BF6C1EA" w14:textId="591E9CFF" w:rsidR="00047534" w:rsidRPr="00912844" w:rsidRDefault="00047534" w:rsidP="00047534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2026.02.09</w:t>
            </w:r>
          </w:p>
        </w:tc>
        <w:tc>
          <w:tcPr>
            <w:tcW w:w="5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47A1184" w14:textId="0D5850AA" w:rsidR="00047534" w:rsidRDefault="00047534" w:rsidP="00047534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Finances – Désignation des représentants à la Commission Communale des Impôts Directs</w:t>
            </w: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FEB0D1" w14:textId="44B5A549" w:rsidR="00047534" w:rsidRDefault="002101D5" w:rsidP="00047534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Bruno DIMPRE</w:t>
            </w:r>
          </w:p>
        </w:tc>
      </w:tr>
      <w:tr w:rsidR="00047534" w:rsidRPr="00912844" w14:paraId="7C50D5C8" w14:textId="77777777" w:rsidTr="00AD3BD8">
        <w:trPr>
          <w:trHeight w:val="904"/>
          <w:jc w:val="center"/>
        </w:trPr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E2AEC08" w14:textId="0751A538" w:rsidR="00047534" w:rsidRPr="001629F3" w:rsidRDefault="00047534" w:rsidP="00047534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1629F3">
              <w:rPr>
                <w:rFonts w:asciiTheme="minorHAnsi" w:hAnsiTheme="minorHAnsi" w:cstheme="minorHAnsi"/>
              </w:rPr>
              <w:t>2026.02.</w:t>
            </w: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FADDEA0" w14:textId="0358F252" w:rsidR="00047534" w:rsidRDefault="00047534" w:rsidP="00047534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Finances – Election des représentants de la commune à la « Commission d’Appel d’Offres »</w:t>
            </w: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42735E" w14:textId="3B841230" w:rsidR="00047534" w:rsidRPr="00354819" w:rsidRDefault="002101D5" w:rsidP="00047534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Bruno DIMPRE</w:t>
            </w:r>
          </w:p>
        </w:tc>
      </w:tr>
      <w:tr w:rsidR="00047534" w:rsidRPr="00912844" w14:paraId="57A22941" w14:textId="77777777" w:rsidTr="00AD3BD8">
        <w:trPr>
          <w:trHeight w:val="904"/>
          <w:jc w:val="center"/>
        </w:trPr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BE1C31B" w14:textId="36251B33" w:rsidR="00047534" w:rsidRDefault="00047534" w:rsidP="00047534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BF223E">
              <w:rPr>
                <w:rFonts w:asciiTheme="minorHAnsi" w:hAnsiTheme="minorHAnsi" w:cstheme="minorHAnsi"/>
              </w:rPr>
              <w:t>2026.02.1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F06E02A" w14:textId="03F0B998" w:rsidR="00047534" w:rsidRDefault="00047534" w:rsidP="00047534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Vie associative – Désignation des représentants de la commune dans l’association « Zuydcoote en Fête »</w:t>
            </w: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D280C0" w14:textId="392AD86D" w:rsidR="00047534" w:rsidRDefault="002101D5" w:rsidP="00047534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Fabrice POCHOLLE</w:t>
            </w:r>
          </w:p>
        </w:tc>
      </w:tr>
      <w:tr w:rsidR="00047534" w:rsidRPr="00912844" w14:paraId="576EDDFE" w14:textId="77777777" w:rsidTr="00AD3BD8">
        <w:trPr>
          <w:trHeight w:val="904"/>
          <w:jc w:val="center"/>
        </w:trPr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F27465F" w14:textId="09CA9B64" w:rsidR="00047534" w:rsidRPr="00BF223E" w:rsidRDefault="00047534" w:rsidP="00047534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BF223E">
              <w:rPr>
                <w:rFonts w:asciiTheme="minorHAnsi" w:hAnsiTheme="minorHAnsi" w:cstheme="minorHAnsi"/>
              </w:rPr>
              <w:lastRenderedPageBreak/>
              <w:t>2026.02.1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0C368A0" w14:textId="102ACEF4" w:rsidR="00047534" w:rsidRDefault="00047534" w:rsidP="00047534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Ressources Humaines – Tableau des effectifs des emplois permanents au 1</w:t>
            </w:r>
            <w:r w:rsidRPr="00B826B5">
              <w:rPr>
                <w:rFonts w:asciiTheme="minorHAnsi" w:hAnsiTheme="minorHAnsi" w:cstheme="minorHAnsi"/>
                <w:b/>
                <w:bCs/>
                <w:vertAlign w:val="superscript"/>
              </w:rPr>
              <w:t>er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avril 2026</w:t>
            </w: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91B239" w14:textId="29554DD3" w:rsidR="00047534" w:rsidRDefault="002101D5" w:rsidP="00047534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Paul CHRISTOPHE</w:t>
            </w:r>
          </w:p>
        </w:tc>
      </w:tr>
      <w:tr w:rsidR="00F35CA3" w:rsidRPr="00912844" w14:paraId="5B2AAA98" w14:textId="77777777" w:rsidTr="00AD3BD8">
        <w:trPr>
          <w:trHeight w:val="904"/>
          <w:jc w:val="center"/>
        </w:trPr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0A6CBCA" w14:textId="1E2735EC" w:rsidR="00047534" w:rsidRPr="00BF223E" w:rsidRDefault="00F35CA3" w:rsidP="00047534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BF223E">
              <w:rPr>
                <w:rFonts w:asciiTheme="minorHAnsi" w:hAnsiTheme="minorHAnsi" w:cstheme="minorHAnsi"/>
              </w:rPr>
              <w:t>2026.02.1</w:t>
            </w:r>
            <w:r w:rsidR="00047534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9E4DCE0" w14:textId="4D21FBA5" w:rsidR="00F35CA3" w:rsidRDefault="00F35CA3" w:rsidP="00F35CA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Ressources Humaines – Tableau des effectifs des emplois contractuels au 1</w:t>
            </w:r>
            <w:r w:rsidRPr="00B826B5">
              <w:rPr>
                <w:rFonts w:asciiTheme="minorHAnsi" w:hAnsiTheme="minorHAnsi" w:cstheme="minorHAnsi"/>
                <w:b/>
                <w:bCs/>
                <w:vertAlign w:val="superscript"/>
              </w:rPr>
              <w:t>er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avril 2026</w:t>
            </w: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FA44B5" w14:textId="3443CCEF" w:rsidR="00F35CA3" w:rsidRDefault="00F35CA3" w:rsidP="00F35CA3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Paul CHRISTOPHE</w:t>
            </w:r>
          </w:p>
        </w:tc>
      </w:tr>
    </w:tbl>
    <w:p w14:paraId="283BF327" w14:textId="77777777" w:rsidR="000C0378" w:rsidRDefault="000C0378" w:rsidP="007242BF">
      <w:pPr>
        <w:jc w:val="both"/>
        <w:rPr>
          <w:rFonts w:asciiTheme="minorHAnsi" w:hAnsiTheme="minorHAnsi" w:cstheme="minorHAnsi"/>
          <w:b/>
          <w:iCs/>
        </w:rPr>
      </w:pPr>
    </w:p>
    <w:p w14:paraId="6B1B815E" w14:textId="77777777" w:rsidR="00D50E64" w:rsidRDefault="00D50E64" w:rsidP="007242BF">
      <w:pPr>
        <w:jc w:val="both"/>
        <w:rPr>
          <w:rFonts w:asciiTheme="minorHAnsi" w:hAnsiTheme="minorHAnsi" w:cstheme="minorHAnsi"/>
          <w:b/>
          <w:iCs/>
        </w:rPr>
      </w:pPr>
    </w:p>
    <w:p w14:paraId="06FF5F74" w14:textId="1F194A16" w:rsidR="00203933" w:rsidRPr="00912844" w:rsidRDefault="00203933" w:rsidP="007242BF">
      <w:pPr>
        <w:jc w:val="both"/>
        <w:rPr>
          <w:rFonts w:asciiTheme="minorHAnsi" w:hAnsiTheme="minorHAnsi" w:cstheme="minorHAnsi"/>
          <w:b/>
          <w:iCs/>
        </w:rPr>
      </w:pPr>
      <w:r w:rsidRPr="00912844">
        <w:rPr>
          <w:rFonts w:asciiTheme="minorHAnsi" w:hAnsiTheme="minorHAnsi" w:cstheme="minorHAnsi"/>
          <w:b/>
          <w:iCs/>
        </w:rPr>
        <w:t>Questions diverses</w:t>
      </w:r>
    </w:p>
    <w:sectPr w:rsidR="00203933" w:rsidRPr="00912844">
      <w:headerReference w:type="default" r:id="rId10"/>
      <w:pgSz w:w="11906" w:h="16838"/>
      <w:pgMar w:top="1417" w:right="1417" w:bottom="1417" w:left="1417" w:header="708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437B9" w14:textId="77777777" w:rsidR="008E2508" w:rsidRDefault="008E2508">
      <w:r>
        <w:separator/>
      </w:r>
    </w:p>
  </w:endnote>
  <w:endnote w:type="continuationSeparator" w:id="0">
    <w:p w14:paraId="6E07351F" w14:textId="77777777" w:rsidR="008E2508" w:rsidRDefault="008E2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90CAE" w14:textId="77777777" w:rsidR="008E2508" w:rsidRDefault="008E2508">
      <w:r>
        <w:separator/>
      </w:r>
    </w:p>
  </w:footnote>
  <w:footnote w:type="continuationSeparator" w:id="0">
    <w:p w14:paraId="78C5A2AB" w14:textId="77777777" w:rsidR="008E2508" w:rsidRDefault="008E2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F7085" w14:textId="64AFC11F" w:rsidR="00BE12EC" w:rsidRPr="00912844" w:rsidRDefault="00D46067">
    <w:pPr>
      <w:pStyle w:val="En-tte"/>
      <w:rPr>
        <w:rFonts w:asciiTheme="minorHAnsi" w:hAnsiTheme="minorHAnsi" w:cstheme="minorHAnsi"/>
      </w:rPr>
    </w:pPr>
    <w:r>
      <w:rPr>
        <w:rFonts w:ascii="Arial" w:hAnsi="Arial" w:cs="Arial"/>
        <w:noProof/>
      </w:rPr>
      <w:drawing>
        <wp:inline distT="0" distB="0" distL="0" distR="0" wp14:anchorId="7C4661DD" wp14:editId="33254828">
          <wp:extent cx="1152525" cy="115252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52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F91F90"/>
    <w:multiLevelType w:val="hybridMultilevel"/>
    <w:tmpl w:val="6F0A547A"/>
    <w:lvl w:ilvl="0" w:tplc="744C192E">
      <w:start w:val="20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E4002"/>
    <w:multiLevelType w:val="hybridMultilevel"/>
    <w:tmpl w:val="09E6011C"/>
    <w:lvl w:ilvl="0" w:tplc="F7806DDC">
      <w:start w:val="202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769623">
    <w:abstractNumId w:val="0"/>
  </w:num>
  <w:num w:numId="2" w16cid:durableId="361439686">
    <w:abstractNumId w:val="1"/>
  </w:num>
  <w:num w:numId="3" w16cid:durableId="1868565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0A"/>
    <w:rsid w:val="00005C38"/>
    <w:rsid w:val="00007029"/>
    <w:rsid w:val="00012489"/>
    <w:rsid w:val="00017970"/>
    <w:rsid w:val="0002394C"/>
    <w:rsid w:val="00023DB7"/>
    <w:rsid w:val="00035933"/>
    <w:rsid w:val="00047534"/>
    <w:rsid w:val="000526E1"/>
    <w:rsid w:val="000650CE"/>
    <w:rsid w:val="000808C3"/>
    <w:rsid w:val="00083E32"/>
    <w:rsid w:val="00083F4F"/>
    <w:rsid w:val="00085942"/>
    <w:rsid w:val="00085C9D"/>
    <w:rsid w:val="00097613"/>
    <w:rsid w:val="000B44FB"/>
    <w:rsid w:val="000B63A4"/>
    <w:rsid w:val="000C0378"/>
    <w:rsid w:val="000C5BB6"/>
    <w:rsid w:val="000D2453"/>
    <w:rsid w:val="000D3DAF"/>
    <w:rsid w:val="000D61B8"/>
    <w:rsid w:val="000E04C2"/>
    <w:rsid w:val="00101832"/>
    <w:rsid w:val="001066E8"/>
    <w:rsid w:val="001069AB"/>
    <w:rsid w:val="0011055D"/>
    <w:rsid w:val="001149FF"/>
    <w:rsid w:val="001156A1"/>
    <w:rsid w:val="001354BC"/>
    <w:rsid w:val="00144AE2"/>
    <w:rsid w:val="001520DF"/>
    <w:rsid w:val="00160284"/>
    <w:rsid w:val="001657A0"/>
    <w:rsid w:val="00166B57"/>
    <w:rsid w:val="001750DD"/>
    <w:rsid w:val="00177C0A"/>
    <w:rsid w:val="00187598"/>
    <w:rsid w:val="00195C10"/>
    <w:rsid w:val="001B1A25"/>
    <w:rsid w:val="001B34D4"/>
    <w:rsid w:val="001B71B2"/>
    <w:rsid w:val="001C36AB"/>
    <w:rsid w:val="001C52D8"/>
    <w:rsid w:val="001D04CA"/>
    <w:rsid w:val="001E2A7E"/>
    <w:rsid w:val="0020326F"/>
    <w:rsid w:val="00203933"/>
    <w:rsid w:val="002045F1"/>
    <w:rsid w:val="002101D5"/>
    <w:rsid w:val="00214F7F"/>
    <w:rsid w:val="00221EA6"/>
    <w:rsid w:val="00223064"/>
    <w:rsid w:val="002251EA"/>
    <w:rsid w:val="00227236"/>
    <w:rsid w:val="00232BF4"/>
    <w:rsid w:val="00267274"/>
    <w:rsid w:val="00275F18"/>
    <w:rsid w:val="00276720"/>
    <w:rsid w:val="00283F58"/>
    <w:rsid w:val="002A2315"/>
    <w:rsid w:val="002B0F6E"/>
    <w:rsid w:val="002B4525"/>
    <w:rsid w:val="002C5413"/>
    <w:rsid w:val="002C61D4"/>
    <w:rsid w:val="002D005C"/>
    <w:rsid w:val="002D2BE3"/>
    <w:rsid w:val="002D753C"/>
    <w:rsid w:val="002E5F9C"/>
    <w:rsid w:val="002E6DC1"/>
    <w:rsid w:val="00301B40"/>
    <w:rsid w:val="003020A3"/>
    <w:rsid w:val="0030622C"/>
    <w:rsid w:val="0030728A"/>
    <w:rsid w:val="003230AB"/>
    <w:rsid w:val="0033341D"/>
    <w:rsid w:val="003403A2"/>
    <w:rsid w:val="00342C31"/>
    <w:rsid w:val="00351AF6"/>
    <w:rsid w:val="00352135"/>
    <w:rsid w:val="0038064A"/>
    <w:rsid w:val="0039528D"/>
    <w:rsid w:val="00396B56"/>
    <w:rsid w:val="00397F27"/>
    <w:rsid w:val="003A1D3A"/>
    <w:rsid w:val="003A6E06"/>
    <w:rsid w:val="003B5943"/>
    <w:rsid w:val="003B6443"/>
    <w:rsid w:val="003B7D3B"/>
    <w:rsid w:val="003C1936"/>
    <w:rsid w:val="003C482A"/>
    <w:rsid w:val="003D0230"/>
    <w:rsid w:val="003E4AB8"/>
    <w:rsid w:val="003E5D4A"/>
    <w:rsid w:val="003F3E39"/>
    <w:rsid w:val="003F73B4"/>
    <w:rsid w:val="00404F25"/>
    <w:rsid w:val="00406761"/>
    <w:rsid w:val="00410734"/>
    <w:rsid w:val="004120F0"/>
    <w:rsid w:val="00422A75"/>
    <w:rsid w:val="00423FE3"/>
    <w:rsid w:val="00440448"/>
    <w:rsid w:val="00440CDC"/>
    <w:rsid w:val="004433D4"/>
    <w:rsid w:val="00451261"/>
    <w:rsid w:val="004541C9"/>
    <w:rsid w:val="00460F28"/>
    <w:rsid w:val="00475F95"/>
    <w:rsid w:val="00476CCE"/>
    <w:rsid w:val="00485AEB"/>
    <w:rsid w:val="00487BCA"/>
    <w:rsid w:val="004928F0"/>
    <w:rsid w:val="00495FAD"/>
    <w:rsid w:val="00497D14"/>
    <w:rsid w:val="004A361C"/>
    <w:rsid w:val="004A6769"/>
    <w:rsid w:val="004B6C86"/>
    <w:rsid w:val="004C4375"/>
    <w:rsid w:val="004C553F"/>
    <w:rsid w:val="004C640C"/>
    <w:rsid w:val="004F5760"/>
    <w:rsid w:val="004F5C16"/>
    <w:rsid w:val="00502E6E"/>
    <w:rsid w:val="0051289F"/>
    <w:rsid w:val="005148E2"/>
    <w:rsid w:val="00542CD9"/>
    <w:rsid w:val="0054767A"/>
    <w:rsid w:val="00570248"/>
    <w:rsid w:val="00586502"/>
    <w:rsid w:val="00595358"/>
    <w:rsid w:val="005A0BF5"/>
    <w:rsid w:val="005A29A1"/>
    <w:rsid w:val="005B474B"/>
    <w:rsid w:val="005C30E7"/>
    <w:rsid w:val="005C5420"/>
    <w:rsid w:val="005C7D4C"/>
    <w:rsid w:val="005D733F"/>
    <w:rsid w:val="005E2F17"/>
    <w:rsid w:val="005E43B1"/>
    <w:rsid w:val="005F303B"/>
    <w:rsid w:val="005F667B"/>
    <w:rsid w:val="00603833"/>
    <w:rsid w:val="00621801"/>
    <w:rsid w:val="00637845"/>
    <w:rsid w:val="006763BB"/>
    <w:rsid w:val="00682D80"/>
    <w:rsid w:val="00685A5D"/>
    <w:rsid w:val="00686935"/>
    <w:rsid w:val="006879CE"/>
    <w:rsid w:val="00687E47"/>
    <w:rsid w:val="006A0516"/>
    <w:rsid w:val="006A3EDF"/>
    <w:rsid w:val="006B4F5D"/>
    <w:rsid w:val="006D5016"/>
    <w:rsid w:val="006E1143"/>
    <w:rsid w:val="006E617E"/>
    <w:rsid w:val="007147ED"/>
    <w:rsid w:val="0071798B"/>
    <w:rsid w:val="007238FC"/>
    <w:rsid w:val="007242BF"/>
    <w:rsid w:val="007379E0"/>
    <w:rsid w:val="0075006C"/>
    <w:rsid w:val="007501C7"/>
    <w:rsid w:val="00756C40"/>
    <w:rsid w:val="00757318"/>
    <w:rsid w:val="007626A0"/>
    <w:rsid w:val="0077663E"/>
    <w:rsid w:val="00783004"/>
    <w:rsid w:val="00783371"/>
    <w:rsid w:val="00784BB0"/>
    <w:rsid w:val="00794581"/>
    <w:rsid w:val="007A0AB2"/>
    <w:rsid w:val="007B50C8"/>
    <w:rsid w:val="007C2655"/>
    <w:rsid w:val="007C2D13"/>
    <w:rsid w:val="007C3857"/>
    <w:rsid w:val="007C3C65"/>
    <w:rsid w:val="007D55C6"/>
    <w:rsid w:val="007E21CB"/>
    <w:rsid w:val="007E27DB"/>
    <w:rsid w:val="007E3895"/>
    <w:rsid w:val="007E4A16"/>
    <w:rsid w:val="007F0157"/>
    <w:rsid w:val="007F07C9"/>
    <w:rsid w:val="007F47BD"/>
    <w:rsid w:val="007F7374"/>
    <w:rsid w:val="0080775D"/>
    <w:rsid w:val="008131A7"/>
    <w:rsid w:val="00831079"/>
    <w:rsid w:val="00843588"/>
    <w:rsid w:val="00856887"/>
    <w:rsid w:val="00861417"/>
    <w:rsid w:val="0086438B"/>
    <w:rsid w:val="00870FF1"/>
    <w:rsid w:val="008766C7"/>
    <w:rsid w:val="008932DB"/>
    <w:rsid w:val="008B2723"/>
    <w:rsid w:val="008B54A0"/>
    <w:rsid w:val="008C3279"/>
    <w:rsid w:val="008D06CE"/>
    <w:rsid w:val="008E2508"/>
    <w:rsid w:val="008F0D93"/>
    <w:rsid w:val="008F2C7C"/>
    <w:rsid w:val="00901789"/>
    <w:rsid w:val="00902996"/>
    <w:rsid w:val="00907C07"/>
    <w:rsid w:val="00912844"/>
    <w:rsid w:val="00912A68"/>
    <w:rsid w:val="009233BF"/>
    <w:rsid w:val="0093555C"/>
    <w:rsid w:val="009462E2"/>
    <w:rsid w:val="00953BD2"/>
    <w:rsid w:val="00971D0A"/>
    <w:rsid w:val="00975C7B"/>
    <w:rsid w:val="00980756"/>
    <w:rsid w:val="009A42D4"/>
    <w:rsid w:val="009C0C37"/>
    <w:rsid w:val="009C1427"/>
    <w:rsid w:val="009D3E3F"/>
    <w:rsid w:val="009E298F"/>
    <w:rsid w:val="009F2A41"/>
    <w:rsid w:val="009F7281"/>
    <w:rsid w:val="00A20BDD"/>
    <w:rsid w:val="00A443A1"/>
    <w:rsid w:val="00A45F09"/>
    <w:rsid w:val="00A517DD"/>
    <w:rsid w:val="00A535BA"/>
    <w:rsid w:val="00A553C7"/>
    <w:rsid w:val="00A72AE3"/>
    <w:rsid w:val="00A75428"/>
    <w:rsid w:val="00A7730E"/>
    <w:rsid w:val="00A80D28"/>
    <w:rsid w:val="00A83AFB"/>
    <w:rsid w:val="00A86188"/>
    <w:rsid w:val="00AA25C1"/>
    <w:rsid w:val="00AA2F59"/>
    <w:rsid w:val="00AA5631"/>
    <w:rsid w:val="00AA621C"/>
    <w:rsid w:val="00AD3BD8"/>
    <w:rsid w:val="00AD7D42"/>
    <w:rsid w:val="00AF3CDF"/>
    <w:rsid w:val="00AF48A0"/>
    <w:rsid w:val="00B002BB"/>
    <w:rsid w:val="00B03DA3"/>
    <w:rsid w:val="00B10F40"/>
    <w:rsid w:val="00B1540C"/>
    <w:rsid w:val="00B157AB"/>
    <w:rsid w:val="00B23098"/>
    <w:rsid w:val="00B2326E"/>
    <w:rsid w:val="00B36146"/>
    <w:rsid w:val="00B422FE"/>
    <w:rsid w:val="00B44503"/>
    <w:rsid w:val="00B6016D"/>
    <w:rsid w:val="00B6039F"/>
    <w:rsid w:val="00B739A9"/>
    <w:rsid w:val="00B76682"/>
    <w:rsid w:val="00B826B5"/>
    <w:rsid w:val="00B974BA"/>
    <w:rsid w:val="00BA60EA"/>
    <w:rsid w:val="00BB351E"/>
    <w:rsid w:val="00BB7DE4"/>
    <w:rsid w:val="00BC2506"/>
    <w:rsid w:val="00BD0FAC"/>
    <w:rsid w:val="00BD5F56"/>
    <w:rsid w:val="00BE12EC"/>
    <w:rsid w:val="00C01E2B"/>
    <w:rsid w:val="00C030EF"/>
    <w:rsid w:val="00C071F9"/>
    <w:rsid w:val="00C11C12"/>
    <w:rsid w:val="00C11E21"/>
    <w:rsid w:val="00C133DC"/>
    <w:rsid w:val="00C1658E"/>
    <w:rsid w:val="00C23E4E"/>
    <w:rsid w:val="00C24DFF"/>
    <w:rsid w:val="00C27049"/>
    <w:rsid w:val="00C45373"/>
    <w:rsid w:val="00C5689C"/>
    <w:rsid w:val="00C657DD"/>
    <w:rsid w:val="00C67DAB"/>
    <w:rsid w:val="00C72FC3"/>
    <w:rsid w:val="00C764CD"/>
    <w:rsid w:val="00C77982"/>
    <w:rsid w:val="00C77E28"/>
    <w:rsid w:val="00C955A2"/>
    <w:rsid w:val="00CB3633"/>
    <w:rsid w:val="00CB4F06"/>
    <w:rsid w:val="00CC3C73"/>
    <w:rsid w:val="00CC73D7"/>
    <w:rsid w:val="00CD6173"/>
    <w:rsid w:val="00CD77EC"/>
    <w:rsid w:val="00CE32A7"/>
    <w:rsid w:val="00CE54F9"/>
    <w:rsid w:val="00CF3005"/>
    <w:rsid w:val="00CF3E66"/>
    <w:rsid w:val="00D01589"/>
    <w:rsid w:val="00D028C4"/>
    <w:rsid w:val="00D077FE"/>
    <w:rsid w:val="00D1301A"/>
    <w:rsid w:val="00D141E0"/>
    <w:rsid w:val="00D16CC5"/>
    <w:rsid w:val="00D256F2"/>
    <w:rsid w:val="00D3794A"/>
    <w:rsid w:val="00D37DF0"/>
    <w:rsid w:val="00D42564"/>
    <w:rsid w:val="00D43498"/>
    <w:rsid w:val="00D4457C"/>
    <w:rsid w:val="00D45D95"/>
    <w:rsid w:val="00D46067"/>
    <w:rsid w:val="00D50E64"/>
    <w:rsid w:val="00D614B7"/>
    <w:rsid w:val="00D803B1"/>
    <w:rsid w:val="00D904C0"/>
    <w:rsid w:val="00D94A1D"/>
    <w:rsid w:val="00DB29F5"/>
    <w:rsid w:val="00DB388B"/>
    <w:rsid w:val="00DD1CEB"/>
    <w:rsid w:val="00DD5B55"/>
    <w:rsid w:val="00DE482C"/>
    <w:rsid w:val="00DE564B"/>
    <w:rsid w:val="00DF0F52"/>
    <w:rsid w:val="00E024A9"/>
    <w:rsid w:val="00E06FEC"/>
    <w:rsid w:val="00E17CC6"/>
    <w:rsid w:val="00E225D4"/>
    <w:rsid w:val="00E252AC"/>
    <w:rsid w:val="00E2596B"/>
    <w:rsid w:val="00E57B78"/>
    <w:rsid w:val="00E702F0"/>
    <w:rsid w:val="00E7141B"/>
    <w:rsid w:val="00E72CD7"/>
    <w:rsid w:val="00E755AE"/>
    <w:rsid w:val="00E82C0F"/>
    <w:rsid w:val="00E93CDA"/>
    <w:rsid w:val="00EA270C"/>
    <w:rsid w:val="00EA2AF0"/>
    <w:rsid w:val="00EA52EF"/>
    <w:rsid w:val="00EB0905"/>
    <w:rsid w:val="00EB7F0C"/>
    <w:rsid w:val="00EC0D02"/>
    <w:rsid w:val="00EC1589"/>
    <w:rsid w:val="00ED5204"/>
    <w:rsid w:val="00EE5F54"/>
    <w:rsid w:val="00F12D05"/>
    <w:rsid w:val="00F15F38"/>
    <w:rsid w:val="00F16739"/>
    <w:rsid w:val="00F2336B"/>
    <w:rsid w:val="00F268F1"/>
    <w:rsid w:val="00F35CA3"/>
    <w:rsid w:val="00F36665"/>
    <w:rsid w:val="00F40006"/>
    <w:rsid w:val="00F40070"/>
    <w:rsid w:val="00F51647"/>
    <w:rsid w:val="00F52708"/>
    <w:rsid w:val="00F53677"/>
    <w:rsid w:val="00F570A6"/>
    <w:rsid w:val="00F624B2"/>
    <w:rsid w:val="00F72A27"/>
    <w:rsid w:val="00F74589"/>
    <w:rsid w:val="00F7679B"/>
    <w:rsid w:val="00F770E3"/>
    <w:rsid w:val="00F84571"/>
    <w:rsid w:val="00F9019A"/>
    <w:rsid w:val="00F9466B"/>
    <w:rsid w:val="00F95575"/>
    <w:rsid w:val="00FB0DA9"/>
    <w:rsid w:val="00FC0F18"/>
    <w:rsid w:val="00FC37FA"/>
    <w:rsid w:val="00FD187F"/>
    <w:rsid w:val="00FD297F"/>
    <w:rsid w:val="00FE0B7C"/>
    <w:rsid w:val="00FE70C4"/>
    <w:rsid w:val="5F7C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03D31A"/>
  <w15:chartTrackingRefBased/>
  <w15:docId w15:val="{1A32BC75-BDB2-4D5E-9980-AC241455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Verdana" w:eastAsia="Lucida Sans Unicode" w:hAnsi="Verdana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Arial" w:eastAsia="Times New Roman" w:hAnsi="Arial" w:cs="Aria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Paragraphedeliste">
    <w:name w:val="List Paragraph"/>
    <w:basedOn w:val="Normal"/>
    <w:uiPriority w:val="34"/>
    <w:qFormat/>
    <w:rsid w:val="00794581"/>
    <w:pPr>
      <w:ind w:left="720"/>
      <w:contextualSpacing/>
    </w:pPr>
  </w:style>
  <w:style w:type="paragraph" w:styleId="Sansinterligne">
    <w:name w:val="No Spacing"/>
    <w:uiPriority w:val="1"/>
    <w:qFormat/>
    <w:rsid w:val="0079458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1">
    <w:name w:val="st1"/>
    <w:basedOn w:val="Policepardfaut"/>
    <w:rsid w:val="00794581"/>
  </w:style>
  <w:style w:type="character" w:styleId="Lienhypertexte">
    <w:name w:val="Hyperlink"/>
    <w:basedOn w:val="Policepardfaut"/>
    <w:rsid w:val="00687E4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87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4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D3CCAE2410104B9B08A18C1BD0B26E" ma:contentTypeVersion="12" ma:contentTypeDescription="Crée un document." ma:contentTypeScope="" ma:versionID="23c6371af9ee9c59ad2813c5a272e667">
  <xsd:schema xmlns:xsd="http://www.w3.org/2001/XMLSchema" xmlns:xs="http://www.w3.org/2001/XMLSchema" xmlns:p="http://schemas.microsoft.com/office/2006/metadata/properties" xmlns:ns2="4b9f5699-3c8b-400a-a91f-0bee1a441174" xmlns:ns3="55ab84e6-d7b6-4db2-acd1-d81d79a54d74" targetNamespace="http://schemas.microsoft.com/office/2006/metadata/properties" ma:root="true" ma:fieldsID="bc0fff9b96522a615088c0ef8345de4f" ns2:_="" ns3:_="">
    <xsd:import namespace="4b9f5699-3c8b-400a-a91f-0bee1a441174"/>
    <xsd:import namespace="55ab84e6-d7b6-4db2-acd1-d81d79a54d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f5699-3c8b-400a-a91f-0bee1a4411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2e9f36a8-0aab-41ba-8d95-319d61f27a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b84e6-d7b6-4db2-acd1-d81d79a54d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b62225-619c-4cad-9c66-8efeceb00f07}" ma:internalName="TaxCatchAll" ma:showField="CatchAllData" ma:web="55ab84e6-d7b6-4db2-acd1-d81d79a54d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ab84e6-d7b6-4db2-acd1-d81d79a54d74" xsi:nil="true"/>
    <lcf76f155ced4ddcb4097134ff3c332f xmlns="4b9f5699-3c8b-400a-a91f-0bee1a44117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789733-9D95-4382-8180-5E52FE247DB1}"/>
</file>

<file path=customXml/itemProps2.xml><?xml version="1.0" encoding="utf-8"?>
<ds:datastoreItem xmlns:ds="http://schemas.openxmlformats.org/officeDocument/2006/customXml" ds:itemID="{2F243C18-FA69-482E-8585-3B68EAB057D2}">
  <ds:schemaRefs>
    <ds:schemaRef ds:uri="http://schemas.microsoft.com/office/2006/metadata/properties"/>
    <ds:schemaRef ds:uri="http://schemas.microsoft.com/office/infopath/2007/PartnerControls"/>
    <ds:schemaRef ds:uri="55ab84e6-d7b6-4db2-acd1-d81d79a54d74"/>
    <ds:schemaRef ds:uri="4b9f5699-3c8b-400a-a91f-0bee1a441174"/>
  </ds:schemaRefs>
</ds:datastoreItem>
</file>

<file path=customXml/itemProps3.xml><?xml version="1.0" encoding="utf-8"?>
<ds:datastoreItem xmlns:ds="http://schemas.openxmlformats.org/officeDocument/2006/customXml" ds:itemID="{FA4E24BD-A3C6-4E8C-8628-33B24F1BDD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263</Words>
  <Characters>1452</Characters>
  <Application>Microsoft Office Word</Application>
  <DocSecurity>0</DocSecurity>
  <Lines>12</Lines>
  <Paragraphs>3</Paragraphs>
  <ScaleCrop>false</ScaleCrop>
  <Company>MAIRIE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D’ACTIVITE 2009 DE LA COMMUNAUTE URBAINE DE DUNKERQUE</dc:title>
  <dc:subject/>
  <dc:creator>direction</dc:creator>
  <cp:keywords/>
  <cp:lastModifiedBy>Vincent RAMET</cp:lastModifiedBy>
  <cp:revision>49</cp:revision>
  <cp:lastPrinted>2024-12-05T08:58:00Z</cp:lastPrinted>
  <dcterms:created xsi:type="dcterms:W3CDTF">2026-03-05T09:25:00Z</dcterms:created>
  <dcterms:modified xsi:type="dcterms:W3CDTF">2026-04-22T12:51:00Z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0x010100EAD3CCAE2410104B9B08A18C1BD0B26E</vt:lpwstr>
  </property>
  <property fmtid="{D5CDD505-2E9C-101B-9397-08002B2CF9AE}" pid="3" name="MediaServiceImageTags">
    <vt:lpwstr/>
  </property>
</Properties>
</file>